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7B9" w:rsidRDefault="002B2E4F" w:rsidP="00D578EE">
      <w:pPr>
        <w:tabs>
          <w:tab w:val="left" w:pos="1380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D578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Затверджено:  </w:t>
      </w:r>
      <w:r w:rsidR="00D578EE" w:rsidRPr="00D578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педагогічною радою                                                                                                                                                                            № 03 від 21.12.2021р</w:t>
      </w:r>
    </w:p>
    <w:p w:rsidR="00D578EE" w:rsidRDefault="000627B9" w:rsidP="000627B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D578EE" w:rsidRDefault="00D578EE" w:rsidP="000627B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578EE" w:rsidRDefault="00D578EE" w:rsidP="000627B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578EE" w:rsidRDefault="00D578EE" w:rsidP="000627B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627B9" w:rsidRPr="00B729A0" w:rsidRDefault="000627B9" w:rsidP="00D578E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D578E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0627B9" w:rsidRPr="00B7658D" w:rsidRDefault="002B2E4F" w:rsidP="000627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627B9" w:rsidRPr="00B7658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підвищення кваліфікації протягом</w:t>
      </w:r>
    </w:p>
    <w:p w:rsidR="000627B9" w:rsidRPr="00B7658D" w:rsidRDefault="000627B9" w:rsidP="000627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58D">
        <w:rPr>
          <w:rFonts w:ascii="Times New Roman" w:hAnsi="Times New Roman" w:cs="Times New Roman"/>
          <w:b/>
          <w:sz w:val="28"/>
          <w:szCs w:val="28"/>
          <w:lang w:val="uk-UA"/>
        </w:rPr>
        <w:t>2020-2021років</w:t>
      </w:r>
    </w:p>
    <w:p w:rsidR="000627B9" w:rsidRPr="00B7658D" w:rsidRDefault="000627B9" w:rsidP="000627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58D">
        <w:rPr>
          <w:rFonts w:ascii="Times New Roman" w:hAnsi="Times New Roman" w:cs="Times New Roman"/>
          <w:b/>
          <w:sz w:val="28"/>
          <w:szCs w:val="28"/>
          <w:lang w:val="uk-UA"/>
        </w:rPr>
        <w:t>для визнання рішенням педагогічної ради</w:t>
      </w:r>
    </w:p>
    <w:p w:rsidR="000627B9" w:rsidRPr="00752828" w:rsidRDefault="006E0FB1" w:rsidP="000627B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627B9">
        <w:rPr>
          <w:rFonts w:ascii="Times New Roman" w:hAnsi="Times New Roman" w:cs="Times New Roman"/>
          <w:sz w:val="28"/>
          <w:szCs w:val="28"/>
          <w:lang w:val="uk-UA"/>
        </w:rPr>
        <w:t>чителя  зарубіжної літератури</w:t>
      </w:r>
    </w:p>
    <w:p w:rsidR="000627B9" w:rsidRPr="00C67A2C" w:rsidRDefault="000627B9" w:rsidP="000627B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A2C">
        <w:rPr>
          <w:rFonts w:ascii="Times New Roman" w:hAnsi="Times New Roman" w:cs="Times New Roman"/>
          <w:b/>
          <w:sz w:val="28"/>
          <w:szCs w:val="28"/>
          <w:lang w:val="uk-UA"/>
        </w:rPr>
        <w:t>Борисенко Віри Василівни</w:t>
      </w:r>
    </w:p>
    <w:p w:rsidR="000627B9" w:rsidRDefault="000627B9" w:rsidP="000627B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Рік попередньої атестації: 2018 р.</w:t>
      </w:r>
    </w:p>
    <w:p w:rsidR="000627B9" w:rsidRDefault="000627B9" w:rsidP="000627B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</w:t>
      </w:r>
      <w:r w:rsidR="00D578EE">
        <w:rPr>
          <w:rFonts w:ascii="Times New Roman" w:hAnsi="Times New Roman" w:cs="Times New Roman"/>
          <w:sz w:val="28"/>
          <w:szCs w:val="28"/>
          <w:lang w:val="uk-UA"/>
        </w:rPr>
        <w:t>попередньої атестації: підтвердити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кваліфікаційну категорію «Спеціаліст вищої категорії».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807"/>
        <w:gridCol w:w="1569"/>
        <w:gridCol w:w="1276"/>
        <w:gridCol w:w="1872"/>
        <w:gridCol w:w="1388"/>
        <w:gridCol w:w="2694"/>
        <w:gridCol w:w="1266"/>
        <w:gridCol w:w="1852"/>
        <w:gridCol w:w="2062"/>
      </w:tblGrid>
      <w:tr w:rsidR="000627B9" w:rsidTr="00D629BF">
        <w:trPr>
          <w:trHeight w:val="2282"/>
        </w:trPr>
        <w:tc>
          <w:tcPr>
            <w:tcW w:w="807" w:type="dxa"/>
          </w:tcPr>
          <w:p w:rsidR="000627B9" w:rsidRPr="004519EC" w:rsidRDefault="000627B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1569" w:type="dxa"/>
          </w:tcPr>
          <w:p w:rsidR="000627B9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276" w:type="dxa"/>
          </w:tcPr>
          <w:p w:rsidR="000627B9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</w:t>
            </w:r>
          </w:p>
          <w:p w:rsidR="000627B9" w:rsidRDefault="006E0FB1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0627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авчан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627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</w:p>
        </w:tc>
        <w:tc>
          <w:tcPr>
            <w:tcW w:w="1872" w:type="dxa"/>
          </w:tcPr>
          <w:p w:rsidR="000627B9" w:rsidRDefault="000627B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</w:t>
            </w:r>
            <w:r w:rsidRPr="003D67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</w:t>
            </w:r>
          </w:p>
          <w:p w:rsidR="000627B9" w:rsidRDefault="000627B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0627B9" w:rsidRDefault="000627B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 каліфі-</w:t>
            </w:r>
          </w:p>
          <w:p w:rsidR="000627B9" w:rsidRDefault="000627B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кації</w:t>
            </w:r>
            <w:proofErr w:type="spellEnd"/>
          </w:p>
        </w:tc>
        <w:tc>
          <w:tcPr>
            <w:tcW w:w="1388" w:type="dxa"/>
          </w:tcPr>
          <w:p w:rsidR="000627B9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</w:t>
            </w:r>
          </w:p>
          <w:p w:rsidR="000627B9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навчання</w:t>
            </w:r>
          </w:p>
        </w:tc>
        <w:tc>
          <w:tcPr>
            <w:tcW w:w="2694" w:type="dxa"/>
          </w:tcPr>
          <w:p w:rsidR="000627B9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</w:t>
            </w:r>
          </w:p>
        </w:tc>
        <w:tc>
          <w:tcPr>
            <w:tcW w:w="1266" w:type="dxa"/>
          </w:tcPr>
          <w:p w:rsidR="000627B9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</w:t>
            </w:r>
          </w:p>
          <w:p w:rsidR="000627B9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(трива</w:t>
            </w:r>
            <w:r w:rsidR="006E0F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лість)</w:t>
            </w:r>
          </w:p>
        </w:tc>
        <w:tc>
          <w:tcPr>
            <w:tcW w:w="1852" w:type="dxa"/>
          </w:tcPr>
          <w:p w:rsidR="000627B9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видачі та обліковий запис документа</w:t>
            </w:r>
          </w:p>
        </w:tc>
        <w:tc>
          <w:tcPr>
            <w:tcW w:w="2062" w:type="dxa"/>
          </w:tcPr>
          <w:p w:rsidR="000627B9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посади, ПІП особи, яка підписала документ від імені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4519EC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ПК</w:t>
            </w:r>
          </w:p>
          <w:p w:rsidR="000627B9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5BE1" w:rsidTr="00D629BF">
        <w:trPr>
          <w:trHeight w:val="2282"/>
        </w:trPr>
        <w:tc>
          <w:tcPr>
            <w:tcW w:w="807" w:type="dxa"/>
          </w:tcPr>
          <w:p w:rsidR="00265BE1" w:rsidRDefault="00265BE1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569" w:type="dxa"/>
          </w:tcPr>
          <w:p w:rsidR="00265BE1" w:rsidRDefault="00265BE1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Борисенко В.В.</w:t>
            </w:r>
          </w:p>
        </w:tc>
        <w:tc>
          <w:tcPr>
            <w:tcW w:w="1276" w:type="dxa"/>
          </w:tcPr>
          <w:p w:rsidR="00265BE1" w:rsidRDefault="00265BE1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Онлайн-курс</w:t>
            </w:r>
          </w:p>
        </w:tc>
        <w:tc>
          <w:tcPr>
            <w:tcW w:w="1872" w:type="dxa"/>
          </w:tcPr>
          <w:p w:rsidR="00265BE1" w:rsidRDefault="00D629BF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Едюкейш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-нал Ера»</w:t>
            </w:r>
          </w:p>
        </w:tc>
        <w:tc>
          <w:tcPr>
            <w:tcW w:w="1388" w:type="dxa"/>
          </w:tcPr>
          <w:p w:rsidR="00265BE1" w:rsidRDefault="00D629BF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педагогів та керівників шкіл</w:t>
            </w:r>
          </w:p>
        </w:tc>
        <w:tc>
          <w:tcPr>
            <w:tcW w:w="2694" w:type="dxa"/>
          </w:tcPr>
          <w:p w:rsidR="00265BE1" w:rsidRDefault="00D629BF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дистанційний та змішаний формати навчання»</w:t>
            </w:r>
          </w:p>
        </w:tc>
        <w:tc>
          <w:tcPr>
            <w:tcW w:w="1266" w:type="dxa"/>
          </w:tcPr>
          <w:p w:rsidR="00265BE1" w:rsidRDefault="00D629BF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50годин</w:t>
            </w:r>
          </w:p>
        </w:tc>
        <w:tc>
          <w:tcPr>
            <w:tcW w:w="1852" w:type="dxa"/>
          </w:tcPr>
          <w:p w:rsidR="00265BE1" w:rsidRDefault="005A4D0B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Сертифікат від     </w:t>
            </w:r>
            <w:r w:rsidR="00D629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О5.10.20</w:t>
            </w:r>
          </w:p>
        </w:tc>
        <w:tc>
          <w:tcPr>
            <w:tcW w:w="2062" w:type="dxa"/>
          </w:tcPr>
          <w:p w:rsidR="00265BE1" w:rsidRDefault="00D629BF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С.Шкарлет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Міністра освіти та науки України та ін.</w:t>
            </w:r>
          </w:p>
        </w:tc>
      </w:tr>
      <w:tr w:rsidR="000627B9" w:rsidRPr="000627B9" w:rsidTr="00D629BF">
        <w:tc>
          <w:tcPr>
            <w:tcW w:w="807" w:type="dxa"/>
          </w:tcPr>
          <w:p w:rsidR="000627B9" w:rsidRDefault="00265BE1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69" w:type="dxa"/>
          </w:tcPr>
          <w:p w:rsidR="000627B9" w:rsidRDefault="00AF62C8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Борисенко В.В.</w:t>
            </w:r>
          </w:p>
        </w:tc>
        <w:tc>
          <w:tcPr>
            <w:tcW w:w="1276" w:type="dxa"/>
          </w:tcPr>
          <w:p w:rsidR="000627B9" w:rsidRDefault="006D158F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Онлайн-конференція</w:t>
            </w:r>
          </w:p>
        </w:tc>
        <w:tc>
          <w:tcPr>
            <w:tcW w:w="1872" w:type="dxa"/>
          </w:tcPr>
          <w:p w:rsidR="000627B9" w:rsidRPr="00AF62C8" w:rsidRDefault="00AF62C8" w:rsidP="00AF62C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«Платформа</w:t>
            </w:r>
            <w:r w:rsidR="006D1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ОСВІТИ»</w:t>
            </w:r>
          </w:p>
        </w:tc>
        <w:tc>
          <w:tcPr>
            <w:tcW w:w="1388" w:type="dxa"/>
          </w:tcPr>
          <w:p w:rsidR="000627B9" w:rsidRPr="009673B6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педагогів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шкіл </w:t>
            </w:r>
          </w:p>
        </w:tc>
        <w:tc>
          <w:tcPr>
            <w:tcW w:w="2694" w:type="dxa"/>
          </w:tcPr>
          <w:p w:rsidR="000627B9" w:rsidRDefault="000627B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6D1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Інновації в освіті: досвід та перспективи»</w:t>
            </w:r>
          </w:p>
        </w:tc>
        <w:tc>
          <w:tcPr>
            <w:tcW w:w="1266" w:type="dxa"/>
          </w:tcPr>
          <w:p w:rsidR="000627B9" w:rsidRDefault="006D158F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0627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годин</w:t>
            </w:r>
          </w:p>
        </w:tc>
        <w:tc>
          <w:tcPr>
            <w:tcW w:w="1852" w:type="dxa"/>
          </w:tcPr>
          <w:p w:rsidR="000627B9" w:rsidRDefault="000627B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Сертифікат від </w:t>
            </w:r>
            <w:r w:rsidR="006D1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06.12.2021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062" w:type="dxa"/>
          </w:tcPr>
          <w:p w:rsidR="000627B9" w:rsidRDefault="006D158F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ГО «Платформа ОСВІТИ» </w:t>
            </w:r>
            <w:proofErr w:type="spellStart"/>
            <w:r w:rsidR="00E562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Ставіцька</w:t>
            </w:r>
            <w:proofErr w:type="spellEnd"/>
            <w:r w:rsidR="00E562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Г.О.</w:t>
            </w:r>
            <w:r w:rsidR="000627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E6B33" w:rsidRPr="004A78D0" w:rsidRDefault="00CE6B33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E6B33" w:rsidRPr="00D578EE" w:rsidTr="00D629BF">
        <w:tc>
          <w:tcPr>
            <w:tcW w:w="807" w:type="dxa"/>
          </w:tcPr>
          <w:p w:rsidR="00CE6B33" w:rsidRDefault="00265BE1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69" w:type="dxa"/>
          </w:tcPr>
          <w:p w:rsidR="00CE6B33" w:rsidRDefault="00CE6B33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CE6B33" w:rsidRDefault="00CE6B33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</w:p>
        </w:tc>
        <w:tc>
          <w:tcPr>
            <w:tcW w:w="1872" w:type="dxa"/>
          </w:tcPr>
          <w:p w:rsidR="00CE6B33" w:rsidRDefault="00CE6B33" w:rsidP="00AF62C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 (КВЕД Освіта 85. 59. 85. 60.)</w:t>
            </w:r>
          </w:p>
        </w:tc>
        <w:tc>
          <w:tcPr>
            <w:tcW w:w="1388" w:type="dxa"/>
          </w:tcPr>
          <w:p w:rsidR="00CE6B33" w:rsidRDefault="00CE6B33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CE6B33" w:rsidRDefault="00CE6B33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«Практичні поради з вивчення творів сучасної літератури в школі. Зарубіжна література 5-11кл.»</w:t>
            </w:r>
          </w:p>
        </w:tc>
        <w:tc>
          <w:tcPr>
            <w:tcW w:w="1266" w:type="dxa"/>
          </w:tcPr>
          <w:p w:rsidR="00CE6B33" w:rsidRDefault="00CE6B33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годин</w:t>
            </w:r>
          </w:p>
        </w:tc>
        <w:tc>
          <w:tcPr>
            <w:tcW w:w="1852" w:type="dxa"/>
          </w:tcPr>
          <w:p w:rsidR="00CE6B33" w:rsidRDefault="00715EA6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Сертифікат</w:t>
            </w:r>
          </w:p>
          <w:p w:rsidR="00715EA6" w:rsidRDefault="00715EA6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15EA6" w:rsidRDefault="00715EA6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 2021</w:t>
            </w:r>
          </w:p>
        </w:tc>
        <w:tc>
          <w:tcPr>
            <w:tcW w:w="2062" w:type="dxa"/>
          </w:tcPr>
          <w:p w:rsidR="00CE6B33" w:rsidRDefault="009C2B78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Адміністратор МП «Світ філолога»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C22815" w:rsidRPr="00D578EE" w:rsidTr="00D629BF">
        <w:tc>
          <w:tcPr>
            <w:tcW w:w="807" w:type="dxa"/>
          </w:tcPr>
          <w:p w:rsidR="00C22815" w:rsidRDefault="00C22815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569" w:type="dxa"/>
          </w:tcPr>
          <w:p w:rsidR="00C22815" w:rsidRDefault="00C22815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C22815" w:rsidRDefault="00C22815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</w:p>
        </w:tc>
        <w:tc>
          <w:tcPr>
            <w:tcW w:w="1872" w:type="dxa"/>
          </w:tcPr>
          <w:p w:rsidR="00C22815" w:rsidRDefault="00C22815" w:rsidP="00AF62C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 (КВЕД Освіта 85. 59. 85. 60.)</w:t>
            </w:r>
          </w:p>
        </w:tc>
        <w:tc>
          <w:tcPr>
            <w:tcW w:w="1388" w:type="dxa"/>
          </w:tcPr>
          <w:p w:rsidR="00C22815" w:rsidRDefault="00C22815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C22815" w:rsidRDefault="00C22815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«Нова програма для 10класу: сучасна література в юнацькому читанні»</w:t>
            </w:r>
          </w:p>
        </w:tc>
        <w:tc>
          <w:tcPr>
            <w:tcW w:w="1266" w:type="dxa"/>
          </w:tcPr>
          <w:p w:rsidR="00C22815" w:rsidRDefault="00C22815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3години</w:t>
            </w:r>
          </w:p>
        </w:tc>
        <w:tc>
          <w:tcPr>
            <w:tcW w:w="1852" w:type="dxa"/>
          </w:tcPr>
          <w:p w:rsidR="00715EA6" w:rsidRDefault="00715EA6" w:rsidP="00715E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Сертифікат</w:t>
            </w:r>
          </w:p>
          <w:p w:rsidR="00715EA6" w:rsidRDefault="00715EA6" w:rsidP="00715E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2815" w:rsidRDefault="00715EA6" w:rsidP="00715E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 2021</w:t>
            </w:r>
          </w:p>
        </w:tc>
        <w:tc>
          <w:tcPr>
            <w:tcW w:w="2062" w:type="dxa"/>
          </w:tcPr>
          <w:p w:rsidR="00C22815" w:rsidRDefault="00C22815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Адміністратор МП «Світ філолога»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9A0966" w:rsidRPr="00D578EE" w:rsidTr="00D629BF">
        <w:tc>
          <w:tcPr>
            <w:tcW w:w="807" w:type="dxa"/>
          </w:tcPr>
          <w:p w:rsidR="009A0966" w:rsidRDefault="009A0966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569" w:type="dxa"/>
          </w:tcPr>
          <w:p w:rsidR="009A0966" w:rsidRDefault="009A0966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A0966" w:rsidRDefault="009A0966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</w:p>
        </w:tc>
        <w:tc>
          <w:tcPr>
            <w:tcW w:w="1872" w:type="dxa"/>
          </w:tcPr>
          <w:p w:rsidR="009A0966" w:rsidRDefault="009A0966" w:rsidP="00AF62C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 (КВЕД Освіта 85. 59. 85. 60.)</w:t>
            </w:r>
          </w:p>
        </w:tc>
        <w:tc>
          <w:tcPr>
            <w:tcW w:w="1388" w:type="dxa"/>
          </w:tcPr>
          <w:p w:rsidR="009A0966" w:rsidRDefault="009A0966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9A0966" w:rsidRDefault="009A0966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«Сучасна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книготерапія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дітей,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підлітків,і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родини»</w:t>
            </w:r>
          </w:p>
        </w:tc>
        <w:tc>
          <w:tcPr>
            <w:tcW w:w="1266" w:type="dxa"/>
          </w:tcPr>
          <w:p w:rsidR="009A0966" w:rsidRDefault="009A0966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4години</w:t>
            </w:r>
          </w:p>
        </w:tc>
        <w:tc>
          <w:tcPr>
            <w:tcW w:w="1852" w:type="dxa"/>
          </w:tcPr>
          <w:p w:rsidR="00715EA6" w:rsidRDefault="00715EA6" w:rsidP="00715E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Сертифікат</w:t>
            </w:r>
          </w:p>
          <w:p w:rsidR="00715EA6" w:rsidRDefault="00715EA6" w:rsidP="00715E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0966" w:rsidRDefault="00715EA6" w:rsidP="00715E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 2021</w:t>
            </w:r>
          </w:p>
        </w:tc>
        <w:tc>
          <w:tcPr>
            <w:tcW w:w="2062" w:type="dxa"/>
          </w:tcPr>
          <w:p w:rsidR="009A0966" w:rsidRDefault="009A0966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Адміністратор МП «Світ філолога»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FB7EA9" w:rsidRPr="00D578EE" w:rsidTr="00D629BF">
        <w:tc>
          <w:tcPr>
            <w:tcW w:w="807" w:type="dxa"/>
          </w:tcPr>
          <w:p w:rsidR="00FB7EA9" w:rsidRDefault="00FB7EA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69" w:type="dxa"/>
          </w:tcPr>
          <w:p w:rsidR="00FB7EA9" w:rsidRDefault="00FB7EA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B7EA9" w:rsidRDefault="00FB7EA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</w:p>
        </w:tc>
        <w:tc>
          <w:tcPr>
            <w:tcW w:w="1872" w:type="dxa"/>
          </w:tcPr>
          <w:p w:rsidR="00FB7EA9" w:rsidRDefault="00FB7EA9" w:rsidP="00AF62C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 (КВЕД Освіта 85. 59. 85. 60.)</w:t>
            </w:r>
          </w:p>
        </w:tc>
        <w:tc>
          <w:tcPr>
            <w:tcW w:w="1388" w:type="dxa"/>
          </w:tcPr>
          <w:p w:rsidR="00FB7EA9" w:rsidRDefault="00FB7EA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FB7EA9" w:rsidRDefault="00FB7EA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«Проблеми підлітків та самовдосконалення особистості 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сучасній літературі: шкільний аспект навчання»</w:t>
            </w:r>
          </w:p>
        </w:tc>
        <w:tc>
          <w:tcPr>
            <w:tcW w:w="1266" w:type="dxa"/>
          </w:tcPr>
          <w:p w:rsidR="00FB7EA9" w:rsidRDefault="00FB7EA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6годин</w:t>
            </w:r>
          </w:p>
        </w:tc>
        <w:tc>
          <w:tcPr>
            <w:tcW w:w="1852" w:type="dxa"/>
          </w:tcPr>
          <w:p w:rsidR="00715EA6" w:rsidRDefault="00715EA6" w:rsidP="00715E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Сертифікат</w:t>
            </w:r>
          </w:p>
          <w:p w:rsidR="00715EA6" w:rsidRDefault="00715EA6" w:rsidP="00715E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7EA9" w:rsidRDefault="00715EA6" w:rsidP="00715E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 2021</w:t>
            </w:r>
          </w:p>
        </w:tc>
        <w:tc>
          <w:tcPr>
            <w:tcW w:w="2062" w:type="dxa"/>
          </w:tcPr>
          <w:p w:rsidR="00FB7EA9" w:rsidRDefault="00FB7EA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Адміністратор МП «Світ філолога»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  <w:p w:rsidR="00B21019" w:rsidRDefault="00B2101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21019" w:rsidRPr="00B21019" w:rsidTr="00D629BF">
        <w:tc>
          <w:tcPr>
            <w:tcW w:w="807" w:type="dxa"/>
          </w:tcPr>
          <w:p w:rsidR="00B21019" w:rsidRDefault="00B2101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1569" w:type="dxa"/>
          </w:tcPr>
          <w:p w:rsidR="00B21019" w:rsidRDefault="00B2101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B21019" w:rsidRDefault="00B2101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 конференція</w:t>
            </w:r>
          </w:p>
        </w:tc>
        <w:tc>
          <w:tcPr>
            <w:tcW w:w="1872" w:type="dxa"/>
          </w:tcPr>
          <w:p w:rsidR="00B21019" w:rsidRDefault="00B21019" w:rsidP="00AF62C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«Платформа ОСВІТИ»</w:t>
            </w:r>
          </w:p>
        </w:tc>
        <w:tc>
          <w:tcPr>
            <w:tcW w:w="1388" w:type="dxa"/>
          </w:tcPr>
          <w:p w:rsidR="00B21019" w:rsidRDefault="00B2101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B21019" w:rsidRDefault="00B2101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«Вчитель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іноватор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НУШ. Впровадження Кейс-технологій в навчальний процес»</w:t>
            </w:r>
          </w:p>
        </w:tc>
        <w:tc>
          <w:tcPr>
            <w:tcW w:w="1266" w:type="dxa"/>
          </w:tcPr>
          <w:p w:rsidR="00B21019" w:rsidRDefault="00B2101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годин</w:t>
            </w:r>
          </w:p>
        </w:tc>
        <w:tc>
          <w:tcPr>
            <w:tcW w:w="1852" w:type="dxa"/>
          </w:tcPr>
          <w:p w:rsidR="00B21019" w:rsidRDefault="00715EA6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Сертифікат</w:t>
            </w:r>
          </w:p>
          <w:p w:rsidR="00715EA6" w:rsidRDefault="00715EA6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</w:p>
          <w:p w:rsidR="00715EA6" w:rsidRDefault="00715EA6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13.12.21</w:t>
            </w:r>
          </w:p>
        </w:tc>
        <w:tc>
          <w:tcPr>
            <w:tcW w:w="2062" w:type="dxa"/>
          </w:tcPr>
          <w:p w:rsidR="00B21019" w:rsidRDefault="00B21019" w:rsidP="00B210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ГО «Платформа ОСВІТИ»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Ставіцька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Г.О. </w:t>
            </w:r>
          </w:p>
          <w:p w:rsidR="00B21019" w:rsidRDefault="00B2101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2199" w:rsidRPr="00D578EE" w:rsidTr="00D629BF">
        <w:tc>
          <w:tcPr>
            <w:tcW w:w="807" w:type="dxa"/>
          </w:tcPr>
          <w:p w:rsidR="004D2199" w:rsidRDefault="004D219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569" w:type="dxa"/>
          </w:tcPr>
          <w:p w:rsidR="004D2199" w:rsidRDefault="004D219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4D2199" w:rsidRDefault="004D2199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</w:p>
        </w:tc>
        <w:tc>
          <w:tcPr>
            <w:tcW w:w="1872" w:type="dxa"/>
          </w:tcPr>
          <w:p w:rsidR="004D2199" w:rsidRDefault="004D2199" w:rsidP="00AF62C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 (КВЕД Освіта 85. 59. 85. 60.)</w:t>
            </w:r>
          </w:p>
        </w:tc>
        <w:tc>
          <w:tcPr>
            <w:tcW w:w="1388" w:type="dxa"/>
          </w:tcPr>
          <w:p w:rsidR="004D2199" w:rsidRDefault="004D219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4D2199" w:rsidRDefault="00D578EE" w:rsidP="00C37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bookmarkStart w:id="0" w:name="_GoBack"/>
            <w:bookmarkEnd w:id="0"/>
            <w:proofErr w:type="spellStart"/>
            <w:r w:rsidR="004D21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ятий</w:t>
            </w:r>
            <w:proofErr w:type="spellEnd"/>
            <w:r w:rsidR="004D21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 </w:t>
            </w:r>
            <w:proofErr w:type="spellStart"/>
            <w:r w:rsidR="004D21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НУШ:перші</w:t>
            </w:r>
            <w:proofErr w:type="spellEnd"/>
            <w:r w:rsidR="004D21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кроки за новим Державним стандартом»</w:t>
            </w:r>
          </w:p>
        </w:tc>
        <w:tc>
          <w:tcPr>
            <w:tcW w:w="1266" w:type="dxa"/>
          </w:tcPr>
          <w:p w:rsidR="004D2199" w:rsidRDefault="004D2199" w:rsidP="00C37A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год.</w:t>
            </w:r>
          </w:p>
        </w:tc>
        <w:tc>
          <w:tcPr>
            <w:tcW w:w="1852" w:type="dxa"/>
          </w:tcPr>
          <w:p w:rsidR="004D2199" w:rsidRDefault="004D2199" w:rsidP="004D21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Сертифікат</w:t>
            </w:r>
          </w:p>
          <w:p w:rsidR="004D2199" w:rsidRDefault="004D2199" w:rsidP="004D21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</w:p>
          <w:p w:rsidR="004D2199" w:rsidRDefault="004D2199" w:rsidP="004D21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20.12.21</w:t>
            </w:r>
          </w:p>
        </w:tc>
        <w:tc>
          <w:tcPr>
            <w:tcW w:w="2062" w:type="dxa"/>
          </w:tcPr>
          <w:p w:rsidR="004D2199" w:rsidRDefault="004D2199" w:rsidP="004D21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Адміністратор МП «Світ філолога»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  <w:p w:rsidR="004D2199" w:rsidRDefault="004D2199" w:rsidP="00B210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729A0" w:rsidRPr="00B729A0" w:rsidRDefault="002B2E4F" w:rsidP="002B2E4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715E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D578E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Разом: 102 год</w:t>
      </w:r>
    </w:p>
    <w:sectPr w:rsidR="00B729A0" w:rsidRPr="00B729A0" w:rsidSect="004378C3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9A0"/>
    <w:rsid w:val="00020FCB"/>
    <w:rsid w:val="000627B9"/>
    <w:rsid w:val="00205E20"/>
    <w:rsid w:val="00265BE1"/>
    <w:rsid w:val="002B2E4F"/>
    <w:rsid w:val="003D6721"/>
    <w:rsid w:val="004378C3"/>
    <w:rsid w:val="004519EC"/>
    <w:rsid w:val="00461A08"/>
    <w:rsid w:val="004A78D0"/>
    <w:rsid w:val="004D2199"/>
    <w:rsid w:val="005451B2"/>
    <w:rsid w:val="005A4D0B"/>
    <w:rsid w:val="006D158F"/>
    <w:rsid w:val="006E0FB1"/>
    <w:rsid w:val="00715EA6"/>
    <w:rsid w:val="00724937"/>
    <w:rsid w:val="00752828"/>
    <w:rsid w:val="00882E8A"/>
    <w:rsid w:val="009673B6"/>
    <w:rsid w:val="009A0966"/>
    <w:rsid w:val="009C2B78"/>
    <w:rsid w:val="00AA587C"/>
    <w:rsid w:val="00AE4DB1"/>
    <w:rsid w:val="00AF62C8"/>
    <w:rsid w:val="00B21019"/>
    <w:rsid w:val="00B469CE"/>
    <w:rsid w:val="00B729A0"/>
    <w:rsid w:val="00B7658D"/>
    <w:rsid w:val="00BE707F"/>
    <w:rsid w:val="00C22815"/>
    <w:rsid w:val="00C67A2C"/>
    <w:rsid w:val="00C8081C"/>
    <w:rsid w:val="00CD2B96"/>
    <w:rsid w:val="00CE6B33"/>
    <w:rsid w:val="00CF5B8A"/>
    <w:rsid w:val="00D578EE"/>
    <w:rsid w:val="00D6240C"/>
    <w:rsid w:val="00D629BF"/>
    <w:rsid w:val="00E562D9"/>
    <w:rsid w:val="00F414D7"/>
    <w:rsid w:val="00FB7EA9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B1347"/>
  <w15:docId w15:val="{4308D78A-C376-4A6C-8200-EFF5AE0C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91452-3837-46ED-8B53-9C004299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Таюша</dc:creator>
  <cp:lastModifiedBy>Школа</cp:lastModifiedBy>
  <cp:revision>16</cp:revision>
  <dcterms:created xsi:type="dcterms:W3CDTF">2021-12-12T10:28:00Z</dcterms:created>
  <dcterms:modified xsi:type="dcterms:W3CDTF">2021-12-22T08:35:00Z</dcterms:modified>
</cp:coreProperties>
</file>